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DFB14" w14:textId="77777777" w:rsidR="00DD65E7" w:rsidRPr="001B0517" w:rsidRDefault="00DD65E7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0517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1B0517">
        <w:rPr>
          <w:rFonts w:ascii="Times New Roman" w:hAnsi="Times New Roman" w:cs="Times New Roman"/>
          <w:sz w:val="24"/>
          <w:szCs w:val="24"/>
        </w:rPr>
        <w:tab/>
      </w:r>
      <w:r w:rsidRPr="001B0517">
        <w:rPr>
          <w:rFonts w:ascii="Times New Roman" w:hAnsi="Times New Roman" w:cs="Times New Roman"/>
          <w:sz w:val="24"/>
          <w:szCs w:val="24"/>
        </w:rPr>
        <w:tab/>
      </w:r>
      <w:r w:rsidRPr="001B0517">
        <w:rPr>
          <w:rFonts w:ascii="Times New Roman" w:hAnsi="Times New Roman" w:cs="Times New Roman"/>
          <w:sz w:val="24"/>
          <w:szCs w:val="24"/>
        </w:rPr>
        <w:tab/>
      </w:r>
      <w:r w:rsidRPr="001B0517">
        <w:rPr>
          <w:rFonts w:ascii="Times New Roman" w:hAnsi="Times New Roman" w:cs="Times New Roman"/>
          <w:sz w:val="24"/>
          <w:szCs w:val="24"/>
        </w:rPr>
        <w:tab/>
      </w:r>
      <w:r w:rsidRPr="001B0517">
        <w:rPr>
          <w:rFonts w:ascii="Times New Roman" w:hAnsi="Times New Roman" w:cs="Times New Roman"/>
          <w:sz w:val="24"/>
          <w:szCs w:val="24"/>
        </w:rPr>
        <w:tab/>
      </w:r>
      <w:r w:rsidRPr="001B0517">
        <w:rPr>
          <w:rFonts w:ascii="Times New Roman" w:hAnsi="Times New Roman" w:cs="Times New Roman"/>
          <w:sz w:val="24"/>
          <w:szCs w:val="24"/>
        </w:rPr>
        <w:tab/>
      </w:r>
      <w:r w:rsidRPr="001B0517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0B862687" w14:textId="77777777" w:rsidR="00DD65E7" w:rsidRPr="001B0517" w:rsidRDefault="00DD65E7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0517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1B0517">
        <w:rPr>
          <w:rFonts w:ascii="Times New Roman" w:hAnsi="Times New Roman" w:cs="Times New Roman"/>
          <w:sz w:val="24"/>
          <w:szCs w:val="24"/>
        </w:rPr>
        <w:tab/>
      </w:r>
    </w:p>
    <w:p w14:paraId="3480D10D" w14:textId="77777777" w:rsidR="00DD65E7" w:rsidRPr="001B0517" w:rsidRDefault="00DD65E7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0517">
        <w:rPr>
          <w:rFonts w:ascii="Times New Roman" w:hAnsi="Times New Roman" w:cs="Times New Roman"/>
          <w:sz w:val="24"/>
          <w:szCs w:val="24"/>
        </w:rPr>
        <w:t>Одбор за културу и информисање</w:t>
      </w:r>
    </w:p>
    <w:p w14:paraId="4CE0A88D" w14:textId="5463D6DD" w:rsidR="00DD65E7" w:rsidRPr="001B0517" w:rsidRDefault="00622CD1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0517">
        <w:rPr>
          <w:rFonts w:ascii="Times New Roman" w:hAnsi="Times New Roman" w:cs="Times New Roman"/>
          <w:sz w:val="24"/>
          <w:szCs w:val="24"/>
        </w:rPr>
        <w:t>01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Број: </w:t>
      </w:r>
      <w:r w:rsidRPr="001B0517">
        <w:rPr>
          <w:rFonts w:ascii="Times New Roman" w:hAnsi="Times New Roman" w:cs="Times New Roman"/>
          <w:sz w:val="24"/>
          <w:szCs w:val="24"/>
        </w:rPr>
        <w:t>06-2/23-24</w:t>
      </w:r>
    </w:p>
    <w:p w14:paraId="61AF1857" w14:textId="6DD58541" w:rsidR="00DD65E7" w:rsidRPr="001B0517" w:rsidRDefault="00622CD1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0517">
        <w:rPr>
          <w:rFonts w:ascii="Times New Roman" w:hAnsi="Times New Roman" w:cs="Times New Roman"/>
          <w:sz w:val="24"/>
          <w:szCs w:val="24"/>
        </w:rPr>
        <w:t>3</w:t>
      </w:r>
      <w:r w:rsidR="00CD05E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8B686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Pr="001B0517">
        <w:rPr>
          <w:rFonts w:ascii="Times New Roman" w:hAnsi="Times New Roman" w:cs="Times New Roman"/>
          <w:sz w:val="24"/>
          <w:szCs w:val="24"/>
        </w:rPr>
        <w:t>4</w:t>
      </w:r>
      <w:r w:rsidR="00DD65E7" w:rsidRPr="001B0517">
        <w:rPr>
          <w:rFonts w:ascii="Times New Roman" w:hAnsi="Times New Roman" w:cs="Times New Roman"/>
          <w:sz w:val="24"/>
          <w:szCs w:val="24"/>
        </w:rPr>
        <w:t>. године</w:t>
      </w:r>
    </w:p>
    <w:p w14:paraId="1545A9C2" w14:textId="77777777" w:rsidR="00DD65E7" w:rsidRPr="001B0517" w:rsidRDefault="00DD65E7" w:rsidP="00784E33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1B0517">
        <w:rPr>
          <w:rFonts w:ascii="Times New Roman" w:hAnsi="Times New Roman" w:cs="Times New Roman"/>
          <w:sz w:val="24"/>
          <w:szCs w:val="24"/>
        </w:rPr>
        <w:t>Б е о г р а д</w:t>
      </w:r>
    </w:p>
    <w:p w14:paraId="2C8E3D63" w14:textId="77777777" w:rsidR="00DD65E7" w:rsidRPr="001B0517" w:rsidRDefault="00DD65E7" w:rsidP="00784E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B0517">
        <w:rPr>
          <w:rFonts w:ascii="Times New Roman" w:hAnsi="Times New Roman" w:cs="Times New Roman"/>
          <w:sz w:val="24"/>
          <w:szCs w:val="24"/>
        </w:rPr>
        <w:t>З А П И С Н И К</w:t>
      </w:r>
    </w:p>
    <w:p w14:paraId="67D5C47F" w14:textId="3D31283A" w:rsidR="00DD65E7" w:rsidRPr="001B0517" w:rsidRDefault="00060CB1" w:rsidP="00784E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>ПРВЕ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14:paraId="0EE02B8F" w14:textId="77777777" w:rsidR="00DD65E7" w:rsidRPr="001B0517" w:rsidRDefault="00DD65E7" w:rsidP="00784E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B0517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14:paraId="48F3C43F" w14:textId="028355F7" w:rsidR="00DD65E7" w:rsidRPr="001B0517" w:rsidRDefault="00DD65E7" w:rsidP="00784E33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="00622CD1" w:rsidRPr="001B051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60CB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22CD1" w:rsidRPr="001B0517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="00CD05E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2CD1" w:rsidRPr="001B0517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1B0517">
        <w:rPr>
          <w:rFonts w:ascii="Times New Roman" w:hAnsi="Times New Roman" w:cs="Times New Roman"/>
          <w:sz w:val="24"/>
          <w:szCs w:val="24"/>
        </w:rPr>
        <w:t>. ГОДИНЕ</w:t>
      </w:r>
    </w:p>
    <w:p w14:paraId="4ABC80AC" w14:textId="675506E6" w:rsidR="00DD65E7" w:rsidRPr="001B0517" w:rsidRDefault="00DD65E7" w:rsidP="00784E33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</w:rPr>
        <w:tab/>
        <w:t xml:space="preserve">Седница је почела у </w:t>
      </w:r>
      <w:r w:rsidR="00E342CA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1B05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0517" w:rsidRPr="001B0517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1B0517">
        <w:rPr>
          <w:rFonts w:ascii="Times New Roman" w:hAnsi="Times New Roman" w:cs="Times New Roman"/>
          <w:sz w:val="24"/>
          <w:szCs w:val="24"/>
        </w:rPr>
        <w:t xml:space="preserve"> часова.  </w:t>
      </w:r>
    </w:p>
    <w:p w14:paraId="3CA133E1" w14:textId="4F1AF76C" w:rsidR="00DD65E7" w:rsidRPr="001B0517" w:rsidRDefault="00060CB1" w:rsidP="00784E33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>У с</w:t>
      </w:r>
      <w:r w:rsidR="000B7893" w:rsidRPr="001B051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>ладу са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чланом 2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>. став 2. Пословника Народне скупштине, седниц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је, </w:t>
      </w:r>
      <w:r w:rsidR="00164C8B" w:rsidRPr="001B0517">
        <w:rPr>
          <w:rFonts w:ascii="Times New Roman" w:hAnsi="Times New Roman" w:cs="Times New Roman"/>
          <w:sz w:val="24"/>
          <w:szCs w:val="24"/>
          <w:lang w:val="sr-Cyrl-RS"/>
        </w:rPr>
        <w:t>до избора председника Одбора,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председавао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 w:rsidR="00622CD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Марко Атлагић</w:t>
      </w:r>
      <w:r w:rsidR="00401088" w:rsidRPr="001B0517">
        <w:rPr>
          <w:rFonts w:ascii="Times New Roman" w:hAnsi="Times New Roman" w:cs="Times New Roman"/>
          <w:sz w:val="24"/>
          <w:szCs w:val="24"/>
          <w:lang w:val="sr-Cyrl-CS"/>
        </w:rPr>
        <w:t>, најстарији присутни члан Одбора.</w:t>
      </w:r>
    </w:p>
    <w:p w14:paraId="0F502013" w14:textId="494D6225" w:rsidR="00DD65E7" w:rsidRPr="001B0517" w:rsidRDefault="00DD65E7" w:rsidP="00784E33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присуствовали: </w:t>
      </w:r>
      <w:r w:rsidR="00622CD1" w:rsidRPr="001B0517">
        <w:rPr>
          <w:rFonts w:ascii="Times New Roman" w:hAnsi="Times New Roman" w:cs="Times New Roman"/>
          <w:sz w:val="24"/>
          <w:szCs w:val="24"/>
          <w:lang w:val="sr-Cyrl-RS"/>
        </w:rPr>
        <w:t>Јадранка Јовановић</w:t>
      </w:r>
      <w:r w:rsidR="00E957D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Лепомир Ивковић, </w:t>
      </w:r>
      <w:r w:rsidR="00E957D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Небојша Бакарец, Наташа 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>Јовановић</w:t>
      </w:r>
      <w:r w:rsidR="00E957D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>Марко Атлагић</w:t>
      </w:r>
      <w:r w:rsidR="00E957D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>Невена Ђурић</w:t>
      </w:r>
      <w:r w:rsidR="00E957D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>Љубица Вранеш</w:t>
      </w:r>
      <w:r w:rsidR="00E957D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>проф. др Славица Ђукић Дејановић</w:t>
      </w:r>
      <w:r w:rsidR="00C71634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>Акоши Ујхељи, Сања Јефић Бранковић, Јован Јањић, Бранко Миљуш, Ивана Роквић</w:t>
      </w:r>
      <w:r w:rsidR="00C71634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>Владимир Ђорђевић</w:t>
      </w:r>
      <w:r w:rsidR="00C71634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>чланови Одбора.</w:t>
      </w:r>
    </w:p>
    <w:p w14:paraId="2F7107F0" w14:textId="77138C29" w:rsidR="00ED1BEE" w:rsidRPr="001B0517" w:rsidRDefault="00DD65E7" w:rsidP="00784E33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</w:t>
      </w:r>
      <w:r w:rsidR="00CD05E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2EE7" w:rsidRPr="001B0517">
        <w:rPr>
          <w:rFonts w:ascii="Times New Roman" w:hAnsi="Times New Roman" w:cs="Times New Roman"/>
          <w:sz w:val="24"/>
          <w:szCs w:val="24"/>
          <w:lang w:val="sr-Cyrl-RS"/>
        </w:rPr>
        <w:t>Душан Марић</w:t>
      </w:r>
      <w:r w:rsidR="00C71634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62EE7" w:rsidRPr="001B0517">
        <w:rPr>
          <w:rFonts w:ascii="Times New Roman" w:hAnsi="Times New Roman" w:cs="Times New Roman"/>
          <w:sz w:val="24"/>
          <w:szCs w:val="24"/>
          <w:lang w:val="sr-Cyrl-RS"/>
        </w:rPr>
        <w:t>Јован Колунџија</w:t>
      </w:r>
      <w:r w:rsidR="00521D4A" w:rsidRPr="001B0517">
        <w:rPr>
          <w:rFonts w:ascii="Times New Roman" w:hAnsi="Times New Roman" w:cs="Times New Roman"/>
          <w:sz w:val="24"/>
          <w:szCs w:val="24"/>
          <w:lang w:val="sr-Cyrl-RS"/>
        </w:rPr>
        <w:t>) и</w:t>
      </w:r>
      <w:r w:rsidR="005A1B19" w:rsidRPr="001B0517">
        <w:rPr>
          <w:rFonts w:ascii="Times New Roman" w:hAnsi="Times New Roman" w:cs="Times New Roman"/>
          <w:sz w:val="24"/>
          <w:szCs w:val="24"/>
        </w:rPr>
        <w:t xml:space="preserve"> </w:t>
      </w:r>
      <w:r w:rsidR="00521D4A" w:rsidRPr="001B0517">
        <w:rPr>
          <w:rFonts w:ascii="Times New Roman" w:hAnsi="Times New Roman" w:cs="Times New Roman"/>
          <w:sz w:val="24"/>
          <w:szCs w:val="24"/>
          <w:lang w:val="sr-Cyrl-RS"/>
        </w:rPr>
        <w:t>Владимир Пајић</w:t>
      </w:r>
      <w:r w:rsidR="00C71634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21D4A" w:rsidRPr="001B0517">
        <w:rPr>
          <w:rFonts w:ascii="Times New Roman" w:hAnsi="Times New Roman" w:cs="Times New Roman"/>
          <w:sz w:val="24"/>
          <w:szCs w:val="24"/>
          <w:lang w:val="sr-Cyrl-RS"/>
        </w:rPr>
        <w:t>Бранко Миљуш</w:t>
      </w:r>
      <w:r w:rsidR="005A1B19" w:rsidRPr="001B051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>, заменици чланова Одбора.</w:t>
      </w:r>
    </w:p>
    <w:p w14:paraId="1CCA04FD" w14:textId="48AD8C91" w:rsidR="003D7983" w:rsidRPr="001B0517" w:rsidRDefault="003D7983" w:rsidP="00784E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>Председавајући је сагласно члану 23. став 3. Пословника Народне скупштине констатовао да су испуњени услови за рад и одлучивање, а затим се прешло на рад по предложеном</w:t>
      </w:r>
      <w:r w:rsidR="001B0517">
        <w:rPr>
          <w:rFonts w:ascii="Times New Roman" w:hAnsi="Times New Roman" w:cs="Times New Roman"/>
          <w:sz w:val="24"/>
          <w:szCs w:val="24"/>
          <w:lang w:val="sr-Cyrl-RS"/>
        </w:rPr>
        <w:t xml:space="preserve"> Дневном реду. </w:t>
      </w:r>
    </w:p>
    <w:p w14:paraId="259A2969" w14:textId="77777777" w:rsidR="00530BBC" w:rsidRPr="001B0517" w:rsidRDefault="00530BBC" w:rsidP="00530B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bCs/>
          <w:sz w:val="24"/>
          <w:szCs w:val="24"/>
          <w:lang w:val="sr-Cyrl-RS"/>
        </w:rPr>
        <w:t>За ову седницу је одређен следећи</w:t>
      </w:r>
    </w:p>
    <w:p w14:paraId="26336E06" w14:textId="77777777" w:rsidR="00530BBC" w:rsidRPr="001B0517" w:rsidRDefault="00530BBC" w:rsidP="00530B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051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1E109D98" w14:textId="77777777" w:rsidR="00530BBC" w:rsidRPr="001B0517" w:rsidRDefault="00530BBC" w:rsidP="00530B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0517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14:paraId="7E7A99A5" w14:textId="77777777" w:rsidR="00530BBC" w:rsidRPr="001B0517" w:rsidRDefault="00530BBC" w:rsidP="00530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654F72" w14:textId="77777777" w:rsidR="00530BBC" w:rsidRPr="001B0517" w:rsidRDefault="00530BBC" w:rsidP="00530BB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B0517">
        <w:rPr>
          <w:rFonts w:ascii="Times New Roman" w:hAnsi="Times New Roman" w:cs="Times New Roman"/>
          <w:sz w:val="24"/>
          <w:szCs w:val="24"/>
          <w:lang w:val="sr-Cyrl-CS" w:eastAsia="sr-Cyrl-CS"/>
        </w:rPr>
        <w:t>Избор председника Одбора;</w:t>
      </w:r>
    </w:p>
    <w:p w14:paraId="09A58FAD" w14:textId="77777777" w:rsidR="00530BBC" w:rsidRPr="001B0517" w:rsidRDefault="00530BBC" w:rsidP="00530BBC">
      <w:pPr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2F85895C" w14:textId="77777777" w:rsidR="00530BBC" w:rsidRPr="001B0517" w:rsidRDefault="00530BBC" w:rsidP="00530BB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B0517">
        <w:rPr>
          <w:rFonts w:ascii="Times New Roman" w:hAnsi="Times New Roman" w:cs="Times New Roman"/>
          <w:sz w:val="24"/>
          <w:szCs w:val="24"/>
          <w:lang w:val="sr-Cyrl-CS" w:eastAsia="sr-Cyrl-CS"/>
        </w:rPr>
        <w:t>Избор заменика председника Одбора.</w:t>
      </w:r>
    </w:p>
    <w:p w14:paraId="7B2F17F9" w14:textId="77777777" w:rsidR="00384687" w:rsidRPr="001B0517" w:rsidRDefault="00384687" w:rsidP="00784E33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563DF3E4" w14:textId="77777777" w:rsidR="00CF3FF3" w:rsidRPr="001B0517" w:rsidRDefault="00CF3FF3" w:rsidP="00784E33">
      <w:pPr>
        <w:pStyle w:val="NoSpacing"/>
        <w:tabs>
          <w:tab w:val="left" w:pos="208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7D6ADC" w14:textId="77777777" w:rsidR="00384687" w:rsidRPr="001B0517" w:rsidRDefault="00DD65E7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РЕДА: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6E9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Избор председника </w:t>
      </w:r>
      <w:r w:rsidR="00B306E9" w:rsidRPr="001B0517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FB7B58" w:rsidRPr="001B051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0BE1BE81" w14:textId="4FD0BE54" w:rsidR="000B7893" w:rsidRPr="001B0517" w:rsidRDefault="000B7893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384687" w:rsidRPr="001B0517">
        <w:rPr>
          <w:rFonts w:ascii="Times New Roman" w:hAnsi="Times New Roman" w:cs="Times New Roman"/>
          <w:sz w:val="24"/>
          <w:szCs w:val="24"/>
          <w:lang w:val="sr-Cyrl-RS"/>
        </w:rPr>
        <w:t>Небојша Б</w:t>
      </w:r>
      <w:r w:rsidR="00385EF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акарец, 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>изнео је предлог</w:t>
      </w:r>
      <w:r w:rsidR="00385EF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да функцију председника Одбора за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културу и информисање а сходно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међустраначк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>договору</w:t>
      </w:r>
      <w:r w:rsidR="00385EF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постигнутим </w:t>
      </w:r>
      <w:r w:rsidR="00385EF1" w:rsidRPr="001B0517">
        <w:rPr>
          <w:rFonts w:ascii="Times New Roman" w:hAnsi="Times New Roman" w:cs="Times New Roman"/>
          <w:sz w:val="24"/>
          <w:szCs w:val="24"/>
          <w:lang w:val="sr-Cyrl-RS"/>
        </w:rPr>
        <w:t>пре конституисања Народне скупштине Републике Србије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7A96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обавља </w:t>
      </w:r>
      <w:r w:rsidR="00820FCB" w:rsidRPr="001B0517">
        <w:rPr>
          <w:rFonts w:ascii="Times New Roman" w:hAnsi="Times New Roman" w:cs="Times New Roman"/>
          <w:sz w:val="24"/>
          <w:szCs w:val="24"/>
          <w:lang w:val="sr-Cyrl-RS"/>
        </w:rPr>
        <w:t>госпођа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0FCB" w:rsidRPr="001B0517">
        <w:rPr>
          <w:rFonts w:ascii="Times New Roman" w:hAnsi="Times New Roman" w:cs="Times New Roman"/>
          <w:sz w:val="24"/>
          <w:szCs w:val="24"/>
          <w:lang w:val="sr-Cyrl-RS"/>
        </w:rPr>
        <w:t>Невена Ђурић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из п</w:t>
      </w:r>
      <w:r w:rsidR="00401088" w:rsidRPr="001B0517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>ланичке групе</w:t>
      </w:r>
      <w:r w:rsidR="00820FC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Српска напредна странка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CACDC9" w14:textId="4C84407C" w:rsidR="007F7A96" w:rsidRPr="001B0517" w:rsidRDefault="000B7893" w:rsidP="007F7A9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5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A38BA">
        <w:rPr>
          <w:rFonts w:ascii="Times New Roman" w:hAnsi="Times New Roman" w:cs="Times New Roman"/>
          <w:sz w:val="24"/>
          <w:szCs w:val="24"/>
          <w:lang w:val="sr-Cyrl-CS"/>
        </w:rPr>
        <w:t>С обзиром да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није било </w:t>
      </w:r>
      <w:r w:rsidR="00784E33"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других 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предлога, председавајући </w:t>
      </w:r>
      <w:r w:rsidR="00FA38BA">
        <w:rPr>
          <w:rFonts w:ascii="Times New Roman" w:hAnsi="Times New Roman" w:cs="Times New Roman"/>
          <w:sz w:val="24"/>
          <w:szCs w:val="24"/>
          <w:lang w:val="sr-Cyrl-CS"/>
        </w:rPr>
        <w:t>је ставио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 на гласање предлог да се за председника Одбора за 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културу и информисање изабере народни посланик </w:t>
      </w:r>
      <w:r w:rsidR="00FA38BA">
        <w:rPr>
          <w:rFonts w:ascii="Times New Roman" w:hAnsi="Times New Roman" w:cs="Times New Roman"/>
          <w:sz w:val="24"/>
          <w:szCs w:val="24"/>
          <w:lang w:val="ru-RU"/>
        </w:rPr>
        <w:t>Невена Ђурић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58D31CB" w14:textId="1A84D4F9" w:rsidR="003121EB" w:rsidRPr="001B0517" w:rsidRDefault="000B7893" w:rsidP="007F7A9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517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7F7A96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21EB" w:rsidRPr="001B0517">
        <w:rPr>
          <w:rFonts w:ascii="Times New Roman" w:hAnsi="Times New Roman" w:cs="Times New Roman"/>
          <w:sz w:val="24"/>
          <w:szCs w:val="24"/>
          <w:lang w:val="ru-RU"/>
        </w:rPr>
        <w:t>Одбор је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подизањем руку,</w:t>
      </w:r>
      <w:r w:rsidR="003121EB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већином гласова</w:t>
      </w:r>
      <w:r w:rsidR="00ED09B2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(12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гласова</w:t>
      </w:r>
      <w:r w:rsidR="00ED09B2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121EB" w:rsidRPr="001B0517">
        <w:rPr>
          <w:rFonts w:ascii="Times New Roman" w:hAnsi="Times New Roman" w:cs="Times New Roman"/>
          <w:sz w:val="24"/>
          <w:szCs w:val="24"/>
          <w:lang w:val="ru-RU"/>
        </w:rPr>
        <w:t>, изабрао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41F" w:rsidRPr="001B0517">
        <w:rPr>
          <w:rFonts w:ascii="Times New Roman" w:hAnsi="Times New Roman" w:cs="Times New Roman"/>
          <w:sz w:val="24"/>
          <w:szCs w:val="24"/>
          <w:lang w:val="ru-RU"/>
        </w:rPr>
        <w:t>Невену Ђурић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за председника Одбора.</w:t>
      </w:r>
      <w:r w:rsidR="003121EB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7E552CA4" w14:textId="61002B08" w:rsidR="000B7893" w:rsidRPr="001B0517" w:rsidRDefault="003121E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>ДРУГА ТАЧКА ДНЕВНОГ РЕДА: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B0517">
        <w:rPr>
          <w:rFonts w:ascii="Times New Roman" w:hAnsi="Times New Roman" w:cs="Times New Roman"/>
          <w:sz w:val="24"/>
          <w:szCs w:val="24"/>
          <w:lang w:val="sr-Cyrl-CS"/>
        </w:rPr>
        <w:t xml:space="preserve">Избор заменика председника 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BF1FD0E" w14:textId="77777777" w:rsidR="00ED09B2" w:rsidRPr="001B0517" w:rsidRDefault="000B7893" w:rsidP="00784E3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>Пред</w:t>
      </w:r>
      <w:r w:rsidR="00244E02" w:rsidRPr="001B051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едавајући </w:t>
      </w:r>
      <w:r w:rsidR="00D2641F" w:rsidRPr="001B0517">
        <w:rPr>
          <w:rFonts w:ascii="Times New Roman" w:hAnsi="Times New Roman" w:cs="Times New Roman"/>
          <w:sz w:val="24"/>
          <w:szCs w:val="24"/>
          <w:lang w:val="sr-Cyrl-RS"/>
        </w:rPr>
        <w:t>Марко Атлагић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D09B2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препустио даље вођење седнице Одбора новоизабраној председници Одбора, Невени Ђурић.</w:t>
      </w:r>
    </w:p>
    <w:p w14:paraId="75658A63" w14:textId="4737B10F" w:rsidR="003121EB" w:rsidRPr="001B0517" w:rsidRDefault="00ED09B2" w:rsidP="00784E3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>, сходно међустраначком договору постигнутим пре конституисања Народне скупш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>тине Републике Србије, предложила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да се за заменика председника Одбора изабере 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>госпођа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641F" w:rsidRPr="001B0517">
        <w:rPr>
          <w:rFonts w:ascii="Times New Roman" w:hAnsi="Times New Roman" w:cs="Times New Roman"/>
          <w:sz w:val="24"/>
          <w:szCs w:val="24"/>
          <w:lang w:val="sr-Cyrl-RS"/>
        </w:rPr>
        <w:t>Сања Јефић Бранковић</w:t>
      </w:r>
      <w:r w:rsidR="00244E02" w:rsidRPr="001B05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37AF668" w14:textId="053EC498" w:rsidR="003121EB" w:rsidRPr="001B0517" w:rsidRDefault="003121EB" w:rsidP="00784E33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Одбор је подизањем руку, већином гласова </w:t>
      </w:r>
      <w:r w:rsidR="00ED09B2" w:rsidRPr="001B0517">
        <w:rPr>
          <w:rFonts w:ascii="Times New Roman" w:hAnsi="Times New Roman" w:cs="Times New Roman"/>
          <w:sz w:val="24"/>
          <w:szCs w:val="24"/>
          <w:lang w:val="ru-RU"/>
        </w:rPr>
        <w:t>(12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гласова</w:t>
      </w:r>
      <w:r w:rsidR="00244E02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), изабрао </w:t>
      </w:r>
      <w:r w:rsidR="0075213E">
        <w:rPr>
          <w:rFonts w:ascii="Times New Roman" w:hAnsi="Times New Roman" w:cs="Times New Roman"/>
          <w:sz w:val="24"/>
          <w:szCs w:val="24"/>
          <w:lang w:val="ru-RU"/>
        </w:rPr>
        <w:t>Сању Јеф</w:t>
      </w:r>
      <w:r w:rsidR="00D2641F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ић Бранковић 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за заменика председника Одбора за </w:t>
      </w:r>
      <w:r w:rsidR="00244E02" w:rsidRPr="001B0517">
        <w:rPr>
          <w:rFonts w:ascii="Times New Roman" w:hAnsi="Times New Roman" w:cs="Times New Roman"/>
          <w:sz w:val="24"/>
          <w:szCs w:val="24"/>
          <w:lang w:val="ru-RU"/>
        </w:rPr>
        <w:t>културу и информисање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1C79FD" w14:textId="2B033317" w:rsidR="00244E02" w:rsidRPr="001B0517" w:rsidRDefault="00ED09B2" w:rsidP="00784E33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517">
        <w:rPr>
          <w:rFonts w:ascii="Times New Roman" w:hAnsi="Times New Roman" w:cs="Times New Roman"/>
          <w:sz w:val="24"/>
          <w:szCs w:val="24"/>
          <w:lang w:val="ru-RU"/>
        </w:rPr>
        <w:tab/>
        <w:t>Председавајућа</w:t>
      </w:r>
      <w:r w:rsidR="00D2641F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>се захвалила</w:t>
      </w:r>
      <w:r w:rsidR="00244E02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члановима Одбора 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>на поверењу и честитала</w:t>
      </w:r>
      <w:r w:rsidR="00244E02"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2239">
        <w:rPr>
          <w:rFonts w:ascii="Times New Roman" w:hAnsi="Times New Roman" w:cs="Times New Roman"/>
          <w:sz w:val="24"/>
          <w:szCs w:val="24"/>
          <w:lang w:val="ru-RU"/>
        </w:rPr>
        <w:t>Сањи Јеф</w:t>
      </w:r>
      <w:r w:rsidRPr="001B0517">
        <w:rPr>
          <w:rFonts w:ascii="Times New Roman" w:hAnsi="Times New Roman" w:cs="Times New Roman"/>
          <w:sz w:val="24"/>
          <w:szCs w:val="24"/>
          <w:lang w:val="ru-RU"/>
        </w:rPr>
        <w:t xml:space="preserve">ић Бранковић </w:t>
      </w:r>
      <w:r w:rsidR="00244E02" w:rsidRPr="001B0517">
        <w:rPr>
          <w:rFonts w:ascii="Times New Roman" w:hAnsi="Times New Roman" w:cs="Times New Roman"/>
          <w:sz w:val="24"/>
          <w:szCs w:val="24"/>
          <w:lang w:val="ru-RU"/>
        </w:rPr>
        <w:t>на изабраној функцији.</w:t>
      </w:r>
    </w:p>
    <w:p w14:paraId="57EFFD35" w14:textId="5A064567" w:rsidR="00BA1F5D" w:rsidRPr="001B0517" w:rsidRDefault="00E342CA" w:rsidP="00784E33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15</w:t>
      </w:r>
      <w:r w:rsidR="006F47F8">
        <w:rPr>
          <w:rFonts w:ascii="Times New Roman" w:hAnsi="Times New Roman" w:cs="Times New Roman"/>
          <w:sz w:val="24"/>
          <w:szCs w:val="24"/>
          <w:lang w:val="sr-Cyrl-RS"/>
        </w:rPr>
        <w:t>,15</w:t>
      </w:r>
      <w:r w:rsidR="00BA1F5D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14:paraId="763C5DE1" w14:textId="77777777" w:rsidR="00DD65E7" w:rsidRPr="001B0517" w:rsidRDefault="00DD65E7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EA6B84" w14:textId="77777777" w:rsidR="00DD65E7" w:rsidRPr="001B0517" w:rsidRDefault="00DD65E7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2B5449" w14:textId="4B46FD39" w:rsidR="00DD65E7" w:rsidRPr="001B0517" w:rsidRDefault="00DD65E7" w:rsidP="00784E33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AE44D2"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  <w:r w:rsidR="00AE44D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ПРЕДСЕДНИК</w:t>
      </w:r>
      <w:r w:rsidR="00AE44D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  <w:r w:rsidR="00ED09B2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ОДБОРА</w:t>
      </w:r>
      <w:r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14:paraId="094D4A3E" w14:textId="1E7A093D" w:rsidR="00DD65E7" w:rsidRPr="001B0517" w:rsidRDefault="00784E33" w:rsidP="0078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Дана Гак                                          </w:t>
      </w:r>
      <w:r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</w:t>
      </w:r>
      <w:r w:rsidR="00D2641F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ED09B2" w:rsidRPr="001B05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Невена Ђурић</w:t>
      </w:r>
    </w:p>
    <w:p w14:paraId="7525D834" w14:textId="77777777" w:rsidR="004F037E" w:rsidRPr="001B0517" w:rsidRDefault="004F037E" w:rsidP="00784E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037E" w:rsidRPr="001B0517" w:rsidSect="005175AE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C9ADC" w14:textId="77777777" w:rsidR="001E48B1" w:rsidRDefault="001E48B1">
      <w:pPr>
        <w:spacing w:after="0" w:line="240" w:lineRule="auto"/>
      </w:pPr>
      <w:r>
        <w:separator/>
      </w:r>
    </w:p>
  </w:endnote>
  <w:endnote w:type="continuationSeparator" w:id="0">
    <w:p w14:paraId="43CD6D5A" w14:textId="77777777" w:rsidR="001E48B1" w:rsidRDefault="001E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A11D474" w14:textId="7763848C" w:rsidR="00563F13" w:rsidRPr="004E7E97" w:rsidRDefault="00B327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44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91010B3" w14:textId="77777777" w:rsidR="00563F13" w:rsidRDefault="00AE4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8AB8E" w14:textId="77777777" w:rsidR="001E48B1" w:rsidRDefault="001E48B1">
      <w:pPr>
        <w:spacing w:after="0" w:line="240" w:lineRule="auto"/>
      </w:pPr>
      <w:r>
        <w:separator/>
      </w:r>
    </w:p>
  </w:footnote>
  <w:footnote w:type="continuationSeparator" w:id="0">
    <w:p w14:paraId="449D3F20" w14:textId="77777777" w:rsidR="001E48B1" w:rsidRDefault="001E4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D07"/>
    <w:multiLevelType w:val="hybridMultilevel"/>
    <w:tmpl w:val="40CE76F0"/>
    <w:lvl w:ilvl="0" w:tplc="3F52771E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D241B3"/>
    <w:multiLevelType w:val="hybridMultilevel"/>
    <w:tmpl w:val="C26C4376"/>
    <w:lvl w:ilvl="0" w:tplc="A002D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641799E"/>
    <w:multiLevelType w:val="hybridMultilevel"/>
    <w:tmpl w:val="409CF2E8"/>
    <w:lvl w:ilvl="0" w:tplc="B0BE19A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2E3F77"/>
    <w:multiLevelType w:val="hybridMultilevel"/>
    <w:tmpl w:val="500085DE"/>
    <w:lvl w:ilvl="0" w:tplc="132030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D725903"/>
    <w:multiLevelType w:val="hybridMultilevel"/>
    <w:tmpl w:val="FA9E253C"/>
    <w:lvl w:ilvl="0" w:tplc="658C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493307D"/>
    <w:multiLevelType w:val="hybridMultilevel"/>
    <w:tmpl w:val="C8E47534"/>
    <w:lvl w:ilvl="0" w:tplc="A002D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EF4792"/>
    <w:multiLevelType w:val="hybridMultilevel"/>
    <w:tmpl w:val="75D49FCC"/>
    <w:lvl w:ilvl="0" w:tplc="D19E18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E7"/>
    <w:rsid w:val="00012A05"/>
    <w:rsid w:val="000360DB"/>
    <w:rsid w:val="00043AED"/>
    <w:rsid w:val="00054D40"/>
    <w:rsid w:val="00060CB1"/>
    <w:rsid w:val="000A0487"/>
    <w:rsid w:val="000B7893"/>
    <w:rsid w:val="00146934"/>
    <w:rsid w:val="00164C8B"/>
    <w:rsid w:val="001726DA"/>
    <w:rsid w:val="001B0517"/>
    <w:rsid w:val="001B7C77"/>
    <w:rsid w:val="001E48B1"/>
    <w:rsid w:val="00244E02"/>
    <w:rsid w:val="00254DB8"/>
    <w:rsid w:val="002670F9"/>
    <w:rsid w:val="00292D23"/>
    <w:rsid w:val="002A4206"/>
    <w:rsid w:val="003121EB"/>
    <w:rsid w:val="00362EE7"/>
    <w:rsid w:val="00366A67"/>
    <w:rsid w:val="00384687"/>
    <w:rsid w:val="00385EF1"/>
    <w:rsid w:val="0038632B"/>
    <w:rsid w:val="00393B43"/>
    <w:rsid w:val="003D7983"/>
    <w:rsid w:val="003E3452"/>
    <w:rsid w:val="00401088"/>
    <w:rsid w:val="0041007B"/>
    <w:rsid w:val="00417757"/>
    <w:rsid w:val="00436AA1"/>
    <w:rsid w:val="0046459C"/>
    <w:rsid w:val="00475E28"/>
    <w:rsid w:val="004C0E74"/>
    <w:rsid w:val="004F037E"/>
    <w:rsid w:val="005175AE"/>
    <w:rsid w:val="00521D4A"/>
    <w:rsid w:val="00530BBC"/>
    <w:rsid w:val="0059356E"/>
    <w:rsid w:val="005A1B19"/>
    <w:rsid w:val="005C7E5F"/>
    <w:rsid w:val="005F7AD3"/>
    <w:rsid w:val="00622CD1"/>
    <w:rsid w:val="00642752"/>
    <w:rsid w:val="006528C1"/>
    <w:rsid w:val="006A4C33"/>
    <w:rsid w:val="006C69F7"/>
    <w:rsid w:val="006F47F8"/>
    <w:rsid w:val="0072481F"/>
    <w:rsid w:val="0075213E"/>
    <w:rsid w:val="007740EB"/>
    <w:rsid w:val="00784E33"/>
    <w:rsid w:val="007C5D1B"/>
    <w:rsid w:val="007F2420"/>
    <w:rsid w:val="007F331D"/>
    <w:rsid w:val="007F7A96"/>
    <w:rsid w:val="00820FCB"/>
    <w:rsid w:val="0082236B"/>
    <w:rsid w:val="008643EC"/>
    <w:rsid w:val="00883042"/>
    <w:rsid w:val="00887561"/>
    <w:rsid w:val="008B6869"/>
    <w:rsid w:val="008F3F33"/>
    <w:rsid w:val="009538FE"/>
    <w:rsid w:val="009A451E"/>
    <w:rsid w:val="009A461A"/>
    <w:rsid w:val="009C51DC"/>
    <w:rsid w:val="009E088C"/>
    <w:rsid w:val="009E2239"/>
    <w:rsid w:val="00A44B42"/>
    <w:rsid w:val="00A64158"/>
    <w:rsid w:val="00A85806"/>
    <w:rsid w:val="00A86DA9"/>
    <w:rsid w:val="00AA631C"/>
    <w:rsid w:val="00AD4883"/>
    <w:rsid w:val="00AE44D2"/>
    <w:rsid w:val="00B125D8"/>
    <w:rsid w:val="00B306E9"/>
    <w:rsid w:val="00B3273E"/>
    <w:rsid w:val="00B73BBC"/>
    <w:rsid w:val="00BA1F5D"/>
    <w:rsid w:val="00BB2F94"/>
    <w:rsid w:val="00BC2DD8"/>
    <w:rsid w:val="00BE1F3A"/>
    <w:rsid w:val="00BF3D88"/>
    <w:rsid w:val="00BF5225"/>
    <w:rsid w:val="00C027C0"/>
    <w:rsid w:val="00C04827"/>
    <w:rsid w:val="00C7147C"/>
    <w:rsid w:val="00C71634"/>
    <w:rsid w:val="00C833BE"/>
    <w:rsid w:val="00CA33CC"/>
    <w:rsid w:val="00CC57C9"/>
    <w:rsid w:val="00CD05E3"/>
    <w:rsid w:val="00CF1447"/>
    <w:rsid w:val="00CF3FF3"/>
    <w:rsid w:val="00D2641F"/>
    <w:rsid w:val="00D37729"/>
    <w:rsid w:val="00DB227A"/>
    <w:rsid w:val="00DD65E7"/>
    <w:rsid w:val="00DE7C19"/>
    <w:rsid w:val="00E342CA"/>
    <w:rsid w:val="00E3706A"/>
    <w:rsid w:val="00E4737E"/>
    <w:rsid w:val="00E61776"/>
    <w:rsid w:val="00E718A6"/>
    <w:rsid w:val="00E957D8"/>
    <w:rsid w:val="00ED09B2"/>
    <w:rsid w:val="00ED1BEE"/>
    <w:rsid w:val="00ED6D74"/>
    <w:rsid w:val="00EE4DDA"/>
    <w:rsid w:val="00EE6CE9"/>
    <w:rsid w:val="00EE77AA"/>
    <w:rsid w:val="00EF3768"/>
    <w:rsid w:val="00EF46B3"/>
    <w:rsid w:val="00F171E8"/>
    <w:rsid w:val="00F86E1C"/>
    <w:rsid w:val="00FA178E"/>
    <w:rsid w:val="00FA38BA"/>
    <w:rsid w:val="00FA4109"/>
    <w:rsid w:val="00FB7B58"/>
    <w:rsid w:val="00FE2999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A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E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E7"/>
  </w:style>
  <w:style w:type="paragraph" w:styleId="ListParagraph">
    <w:name w:val="List Paragraph"/>
    <w:basedOn w:val="Normal"/>
    <w:uiPriority w:val="34"/>
    <w:qFormat/>
    <w:rsid w:val="009A451E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38632B"/>
    <w:rPr>
      <w:rFonts w:ascii="Calibri" w:hAnsi="Calibri" w:cs="Calibri" w:hint="default"/>
      <w:color w:val="000000"/>
      <w:sz w:val="16"/>
      <w:szCs w:val="16"/>
    </w:rPr>
  </w:style>
  <w:style w:type="paragraph" w:customStyle="1" w:styleId="Style10">
    <w:name w:val="Style10"/>
    <w:basedOn w:val="Normal"/>
    <w:uiPriority w:val="99"/>
    <w:rsid w:val="00DB227A"/>
    <w:pPr>
      <w:widowControl w:val="0"/>
      <w:autoSpaceDE w:val="0"/>
      <w:autoSpaceDN w:val="0"/>
      <w:adjustRightInd w:val="0"/>
      <w:spacing w:after="0" w:line="250" w:lineRule="exact"/>
      <w:ind w:firstLine="66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B227A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E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E7"/>
  </w:style>
  <w:style w:type="paragraph" w:styleId="ListParagraph">
    <w:name w:val="List Paragraph"/>
    <w:basedOn w:val="Normal"/>
    <w:uiPriority w:val="34"/>
    <w:qFormat/>
    <w:rsid w:val="009A451E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38632B"/>
    <w:rPr>
      <w:rFonts w:ascii="Calibri" w:hAnsi="Calibri" w:cs="Calibri" w:hint="default"/>
      <w:color w:val="000000"/>
      <w:sz w:val="16"/>
      <w:szCs w:val="16"/>
    </w:rPr>
  </w:style>
  <w:style w:type="paragraph" w:customStyle="1" w:styleId="Style10">
    <w:name w:val="Style10"/>
    <w:basedOn w:val="Normal"/>
    <w:uiPriority w:val="99"/>
    <w:rsid w:val="00DB227A"/>
    <w:pPr>
      <w:widowControl w:val="0"/>
      <w:autoSpaceDE w:val="0"/>
      <w:autoSpaceDN w:val="0"/>
      <w:adjustRightInd w:val="0"/>
      <w:spacing w:after="0" w:line="250" w:lineRule="exact"/>
      <w:ind w:firstLine="66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B227A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B61B-6BF7-45BB-BE8E-DE2405CF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Nadežda Perović</cp:lastModifiedBy>
  <cp:revision>16</cp:revision>
  <dcterms:created xsi:type="dcterms:W3CDTF">2024-04-11T08:36:00Z</dcterms:created>
  <dcterms:modified xsi:type="dcterms:W3CDTF">2024-07-24T12:28:00Z</dcterms:modified>
</cp:coreProperties>
</file>